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976E"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 w:color="auto"/>
          <w:lang w:eastAsia="zh-CN"/>
        </w:rPr>
        <w:t>附件：</w:t>
      </w:r>
    </w:p>
    <w:p w14:paraId="746AFFB2"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eastAsia="zh-CN"/>
        </w:rPr>
        <w:t>中共广东省委财经委员会办公室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</w:rPr>
        <w:t>研究课题申报表</w:t>
      </w:r>
    </w:p>
    <w:p w14:paraId="072382A5">
      <w:pPr>
        <w:widowControl w:val="0"/>
        <w:shd w:val="clear" w:color="auto" w:fill="auto"/>
        <w:wordWrap/>
        <w:adjustRightInd/>
        <w:snapToGrid/>
        <w:spacing w:after="157" w:afterLines="5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 w:color="auto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u w:val="none" w:color="auto"/>
          <w:lang w:val="en-US" w:eastAsia="zh-CN"/>
        </w:rPr>
        <w:t>时间：2025年 5月 10日</w:t>
      </w:r>
    </w:p>
    <w:tbl>
      <w:tblPr>
        <w:tblStyle w:val="5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37"/>
        <w:gridCol w:w="250"/>
        <w:gridCol w:w="221"/>
        <w:gridCol w:w="404"/>
        <w:gridCol w:w="925"/>
        <w:gridCol w:w="831"/>
        <w:gridCol w:w="1219"/>
        <w:gridCol w:w="941"/>
        <w:gridCol w:w="834"/>
        <w:gridCol w:w="1045"/>
      </w:tblGrid>
      <w:tr w14:paraId="4566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BD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课题名称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5B31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 w14:paraId="0960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7544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2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申报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单位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D369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广州商学院</w:t>
            </w:r>
          </w:p>
        </w:tc>
      </w:tr>
      <w:tr w14:paraId="062B9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EC9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3.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申请人姓名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7D9C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 w14:paraId="6AAB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B92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default" w:ascii="方正仿宋_GBK" w:hAnsi="方正仿宋_GBK" w:cs="方正仿宋_GBK"/>
                <w:sz w:val="32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4.身份证号</w:t>
            </w:r>
          </w:p>
        </w:tc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81966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bookmarkStart w:id="0" w:name="_GoBack"/>
            <w:bookmarkEnd w:id="0"/>
          </w:p>
        </w:tc>
      </w:tr>
      <w:tr w14:paraId="0B1D6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55F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5.研究团队主要成员（可附页）</w:t>
            </w:r>
          </w:p>
        </w:tc>
      </w:tr>
      <w:tr w14:paraId="5F9A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D77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姓名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00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出生年月</w:t>
            </w: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91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职称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07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职务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93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工作单位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A9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在本课题研究中承担的任务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3C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联系电话</w:t>
            </w:r>
          </w:p>
        </w:tc>
      </w:tr>
      <w:tr w14:paraId="14F7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EC7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94A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A36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DE8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7D6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BF9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DD1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 w14:paraId="6235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1D5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25F1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1A2B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7AA1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C1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6B1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AB2E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 w14:paraId="4F34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AF4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550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355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D7B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E32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E41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C71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 w14:paraId="7321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8F84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6B2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3C0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0CB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803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E8B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B5EE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 w14:paraId="09D5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B37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315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689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8E3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2D9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79B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3BF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 w14:paraId="0B54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30FE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86A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050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5F6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087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724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9D56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</w:pPr>
          </w:p>
        </w:tc>
      </w:tr>
      <w:tr w14:paraId="48E9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E373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课题类型：□重大研究课题；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研究课题；</w:t>
            </w:r>
          </w:p>
          <w:p w14:paraId="67A4EEB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           □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研究课题。</w:t>
            </w:r>
          </w:p>
        </w:tc>
      </w:tr>
      <w:tr w14:paraId="1C73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EB858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研究依据：课题提出的背景、研究意义和研究价值（重点从课题研究的前瞻性、宏观性、全局性以及与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  <w:t>省委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中心工作的关联性等进行阐述）。</w:t>
            </w:r>
          </w:p>
          <w:p w14:paraId="05AB660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 w14:paraId="7D9C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D190F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研究内容：研究的基本思路、预期目标、主要方法和基本框架。</w:t>
            </w:r>
          </w:p>
          <w:p w14:paraId="00F68EF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 w14:paraId="5594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C61B0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9.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研究创新点：研究的主要创新点和特色。</w:t>
            </w:r>
          </w:p>
          <w:p w14:paraId="527B81D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 w14:paraId="0268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A4EBD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10.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研究基础：已有的相关研究成果以及掌握的其他部门或机构的相关研究成果。</w:t>
            </w:r>
          </w:p>
          <w:p w14:paraId="7B8A0A63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</w:p>
        </w:tc>
      </w:tr>
      <w:tr w14:paraId="0BF6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8E4C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11.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研究方式：□公开招标；</w:t>
            </w:r>
            <w:r>
              <w:rPr>
                <w:rFonts w:hint="default" w:ascii="Arial" w:hAnsi="Arial" w:eastAsia="方正仿宋_GBK" w:cs="Arial"/>
                <w:sz w:val="32"/>
                <w:u w:val="none" w:color="auto"/>
              </w:rPr>
              <w:t>√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委托研究；□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  <w:t>共同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研究。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（由省委财经办填写）</w:t>
            </w:r>
          </w:p>
        </w:tc>
      </w:tr>
      <w:tr w14:paraId="1F42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DA1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12.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课题申请经费：</w:t>
            </w:r>
          </w:p>
          <w:p w14:paraId="27D6D05A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预计完成时间：</w:t>
            </w:r>
          </w:p>
          <w:p w14:paraId="7C754516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预计成果运用：</w:t>
            </w:r>
          </w:p>
        </w:tc>
      </w:tr>
      <w:tr w14:paraId="1ADE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E35E5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上年课题研究情况。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（如上年无课题则不填写）</w:t>
            </w:r>
          </w:p>
          <w:p w14:paraId="3FCA672F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研究题目：              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  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研究经费：   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 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 </w:t>
            </w:r>
          </w:p>
          <w:p w14:paraId="4CEE8DE6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eastAsia="zh-CN"/>
              </w:rPr>
              <w:t>受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委托单位：                </w:t>
            </w:r>
          </w:p>
          <w:p w14:paraId="4B2DA6D2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研究进度：□已完成；□未完成</w:t>
            </w:r>
          </w:p>
          <w:p w14:paraId="22C0ECBB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left="736" w:leftChars="218" w:right="0" w:hanging="38" w:hangingChars="12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成果运用：                               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 xml:space="preserve">    </w:t>
            </w:r>
          </w:p>
        </w:tc>
      </w:tr>
      <w:tr w14:paraId="7D37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57537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处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val="en-US" w:eastAsia="zh-CN"/>
              </w:rPr>
              <w:t>（室）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领导意见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（由省委财经办填写）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：</w:t>
            </w:r>
          </w:p>
        </w:tc>
      </w:tr>
      <w:tr w14:paraId="3DB7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85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F6FC1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分管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  <w:lang w:val="en-US" w:eastAsia="zh-CN"/>
              </w:rPr>
              <w:t>（室）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领导意见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eastAsia="zh-CN"/>
              </w:rPr>
              <w:t>（由省委财经办填写）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：</w:t>
            </w:r>
          </w:p>
        </w:tc>
      </w:tr>
      <w:tr w14:paraId="6D98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0F3E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8.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联系人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E586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广州商学院科研处杨老师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6769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1</w:t>
            </w: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9.</w:t>
            </w:r>
            <w:r>
              <w:rPr>
                <w:rFonts w:hint="eastAsia" w:ascii="方正仿宋_GBK" w:hAnsi="方正仿宋_GBK" w:eastAsia="方正仿宋_GBK" w:cs="方正仿宋_GBK"/>
                <w:sz w:val="32"/>
                <w:u w:val="none" w:color="auto"/>
              </w:rPr>
              <w:t>联系电话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612C4">
            <w:pPr>
              <w:widowControl w:val="0"/>
              <w:shd w:val="clear" w:color="auto" w:fill="auto"/>
              <w:wordWrap/>
              <w:adjustRightInd/>
              <w:snapToGrid/>
              <w:spacing w:line="600" w:lineRule="exact"/>
              <w:ind w:right="0"/>
              <w:jc w:val="both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32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32"/>
                <w:u w:val="none" w:color="auto"/>
                <w:lang w:val="en-US" w:eastAsia="zh-CN"/>
              </w:rPr>
              <w:t>020-82875001</w:t>
            </w:r>
          </w:p>
        </w:tc>
      </w:tr>
    </w:tbl>
    <w:p w14:paraId="492282C9"/>
    <w:sectPr>
      <w:footerReference r:id="rId3" w:type="default"/>
      <w:pgSz w:w="11906" w:h="16838"/>
      <w:pgMar w:top="1440" w:right="1800" w:bottom="1440" w:left="1800" w:header="851" w:footer="992" w:gutter="0"/>
      <w:pgNumType w:fmt="decimal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650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FB267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5FB267">
                    <w:pPr>
                      <w:pStyle w:val="3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167ED"/>
    <w:rsid w:val="030C5160"/>
    <w:rsid w:val="0AFE2A19"/>
    <w:rsid w:val="21F167ED"/>
    <w:rsid w:val="25585023"/>
    <w:rsid w:val="37ED7ACF"/>
    <w:rsid w:val="3E1B5BB6"/>
    <w:rsid w:val="436FEB27"/>
    <w:rsid w:val="44010C95"/>
    <w:rsid w:val="4E5F84D4"/>
    <w:rsid w:val="57738E57"/>
    <w:rsid w:val="5FF19576"/>
    <w:rsid w:val="67B04461"/>
    <w:rsid w:val="687C407A"/>
    <w:rsid w:val="6B7F009F"/>
    <w:rsid w:val="6FDFB2A8"/>
    <w:rsid w:val="76EE0ED6"/>
    <w:rsid w:val="77B925F0"/>
    <w:rsid w:val="79DD698C"/>
    <w:rsid w:val="BD3BB29F"/>
    <w:rsid w:val="C7BFCFB5"/>
    <w:rsid w:val="CFD6F045"/>
    <w:rsid w:val="D7770045"/>
    <w:rsid w:val="D7FF1C23"/>
    <w:rsid w:val="DB94A9A5"/>
    <w:rsid w:val="DDFEE8E1"/>
    <w:rsid w:val="DEAEC897"/>
    <w:rsid w:val="DFFC9A6D"/>
    <w:rsid w:val="F7FD9FD3"/>
    <w:rsid w:val="FBD6BF81"/>
    <w:rsid w:val="FBFB3FDD"/>
    <w:rsid w:val="FD5F2ECF"/>
    <w:rsid w:val="FEFB2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黑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</Words>
  <Characters>465</Characters>
  <Lines>0</Lines>
  <Paragraphs>0</Paragraphs>
  <TotalTime>30</TotalTime>
  <ScaleCrop>false</ScaleCrop>
  <LinksUpToDate>false</LinksUpToDate>
  <CharactersWithSpaces>571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2020-04-05T23:30:00Z</dcterms:created>
  <dc:creator>ZRS-BM-D4LR12</dc:creator>
  <cp:lastModifiedBy>生</cp:lastModifiedBy>
  <cp:lastPrinted>2024-04-30T07:18:00Z</cp:lastPrinted>
  <dcterms:modified xsi:type="dcterms:W3CDTF">2025-04-30T04:42:20Z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083AF5F7F2D84A68B6BBCDF7863B3C04_13</vt:lpwstr>
  </property>
  <property fmtid="{D5CDD505-2E9C-101B-9397-08002B2CF9AE}" pid="4" name="KSOTemplateDocerSaveRecord">
    <vt:lpwstr>eyJoZGlkIjoiN2YyNTdlNzBiZGRjYmZlMGY3ODUzZmFhMzYwYmQ3ZWYiLCJ1c2VySWQiOiIyNDM4OTgwNzQifQ==</vt:lpwstr>
  </property>
</Properties>
</file>